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4195F" w:rsidRPr="0064195F" w14:paraId="73B04A71" w14:textId="77777777" w:rsidTr="00373361">
        <w:trPr>
          <w:trHeight w:val="680"/>
          <w:jc w:val="center"/>
        </w:trPr>
        <w:tc>
          <w:tcPr>
            <w:tcW w:w="1020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C61D23"/>
            <w:noWrap/>
            <w:vAlign w:val="center"/>
            <w:hideMark/>
          </w:tcPr>
          <w:p w14:paraId="5B30A17E" w14:textId="2FC7CB2E" w:rsidR="0064195F" w:rsidRPr="00373361" w:rsidRDefault="00A95FCE" w:rsidP="000E2AD4">
            <w:pPr>
              <w:bidi/>
              <w:spacing w:after="0" w:line="240" w:lineRule="auto"/>
              <w:jc w:val="center"/>
              <w:rPr>
                <w:rFonts w:eastAsia="Times New Roman" w:cs="B Titr"/>
                <w:b/>
                <w:bCs/>
                <w:color w:val="1F4E78"/>
                <w:sz w:val="36"/>
                <w:szCs w:val="36"/>
              </w:rPr>
            </w:pPr>
            <w:bookmarkStart w:id="0" w:name="_Hlk203756822"/>
            <w:r w:rsidRPr="00373361">
              <w:rPr>
                <w:rFonts w:eastAsia="Times New Roman" w:cs="B Titr" w:hint="cs"/>
                <w:b/>
                <w:bCs/>
                <w:color w:val="FFFFFF" w:themeColor="background1"/>
                <w:sz w:val="36"/>
                <w:szCs w:val="36"/>
                <w:rtl/>
                <w:lang w:bidi="fa-IR"/>
              </w:rPr>
              <w:t xml:space="preserve">اطلاعات </w:t>
            </w:r>
            <w:r w:rsidR="0064195F" w:rsidRPr="00373361">
              <w:rPr>
                <w:rFonts w:eastAsia="Times New Roman" w:cs="B Titr" w:hint="cs"/>
                <w:b/>
                <w:bCs/>
                <w:color w:val="FFFFFF" w:themeColor="background1"/>
                <w:sz w:val="36"/>
                <w:szCs w:val="36"/>
                <w:rtl/>
              </w:rPr>
              <w:t>اشخاص حقوقی</w:t>
            </w:r>
          </w:p>
        </w:tc>
      </w:tr>
    </w:tbl>
    <w:p w14:paraId="53034848" w14:textId="77777777" w:rsidR="000E2AD4" w:rsidRDefault="000E2AD4" w:rsidP="00373361">
      <w:pPr>
        <w:spacing w:after="0"/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8220"/>
        <w:gridCol w:w="1984"/>
      </w:tblGrid>
      <w:tr w:rsidR="000E2AD4" w:rsidRPr="000E2AD4" w14:paraId="5B328EEC" w14:textId="77777777" w:rsidTr="00373361">
        <w:trPr>
          <w:trHeight w:val="567"/>
          <w:jc w:val="center"/>
        </w:trPr>
        <w:tc>
          <w:tcPr>
            <w:tcW w:w="822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4D24D1ED" w14:textId="6A467DC8" w:rsidR="000E2AD4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826586381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826586381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984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18965B20" w14:textId="5648371C" w:rsidR="000E2AD4" w:rsidRPr="00373361" w:rsidRDefault="000E2AD4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نام کامل شرکت</w:t>
            </w:r>
          </w:p>
        </w:tc>
      </w:tr>
      <w:tr w:rsidR="000E2AD4" w:rsidRPr="000E2AD4" w14:paraId="34060BD6" w14:textId="77777777" w:rsidTr="00373361">
        <w:trPr>
          <w:trHeight w:val="567"/>
          <w:jc w:val="center"/>
        </w:trPr>
        <w:tc>
          <w:tcPr>
            <w:tcW w:w="822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5E4F27D5" w14:textId="3B72B312" w:rsidR="000E2AD4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209523806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209523806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984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1DB7ECD9" w14:textId="2DAA507B" w:rsidR="000E2AD4" w:rsidRPr="00373361" w:rsidRDefault="000E2AD4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  <w:lang w:bidi="fa-IR"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 xml:space="preserve">آدرس </w:t>
            </w:r>
            <w:r w:rsidR="00184DA9">
              <w:rPr>
                <w:rFonts w:eastAsia="Times New Roman" w:cs="B Nazanin" w:hint="cs"/>
                <w:b/>
                <w:bCs/>
                <w:color w:val="auto"/>
                <w:rtl/>
                <w:lang w:bidi="fa-IR"/>
              </w:rPr>
              <w:t>دفتر مرکزی</w:t>
            </w:r>
          </w:p>
        </w:tc>
      </w:tr>
      <w:tr w:rsidR="000E2AD4" w:rsidRPr="000E2AD4" w14:paraId="696CCB00" w14:textId="77777777" w:rsidTr="00373361">
        <w:trPr>
          <w:trHeight w:val="567"/>
          <w:jc w:val="center"/>
        </w:trPr>
        <w:tc>
          <w:tcPr>
            <w:tcW w:w="822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5FCF6E48" w14:textId="5619982E" w:rsidR="000E2AD4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473063260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473063260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984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33C6B725" w14:textId="14CFC406" w:rsidR="000E2AD4" w:rsidRPr="00373361" w:rsidRDefault="000E2AD4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 xml:space="preserve">نام </w:t>
            </w:r>
            <w:r w:rsidR="00373361" w:rsidRPr="00373361">
              <w:rPr>
                <w:rFonts w:eastAsia="Times New Roman" w:cs="B Nazanin" w:hint="cs"/>
                <w:b/>
                <w:bCs/>
                <w:color w:val="auto"/>
                <w:rtl/>
                <w:lang w:bidi="fa-IR"/>
              </w:rPr>
              <w:t xml:space="preserve">کامل </w:t>
            </w: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مدیر عامل</w:t>
            </w:r>
          </w:p>
        </w:tc>
      </w:tr>
    </w:tbl>
    <w:p w14:paraId="69257E16" w14:textId="77777777" w:rsidR="00373361" w:rsidRDefault="00373361" w:rsidP="00373361">
      <w:pPr>
        <w:spacing w:after="0"/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3685"/>
        <w:gridCol w:w="1417"/>
        <w:gridCol w:w="3685"/>
        <w:gridCol w:w="1417"/>
      </w:tblGrid>
      <w:tr w:rsidR="00373361" w:rsidRPr="000E2AD4" w14:paraId="653B0FC7" w14:textId="77777777" w:rsidTr="00373361">
        <w:trPr>
          <w:trHeight w:val="567"/>
          <w:jc w:val="center"/>
        </w:trPr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238C9AE4" w14:textId="62338AFA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45971983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45971983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14:paraId="641ED732" w14:textId="16B200EE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کد اقتصادی</w:t>
            </w:r>
          </w:p>
        </w:tc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0E32861D" w14:textId="0C46E920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790328501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790328501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434FBE0F" w14:textId="0790B8B0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شناسه ملی</w:t>
            </w:r>
          </w:p>
        </w:tc>
      </w:tr>
      <w:tr w:rsidR="00373361" w:rsidRPr="000E2AD4" w14:paraId="0C50A953" w14:textId="77777777" w:rsidTr="00373361">
        <w:trPr>
          <w:trHeight w:val="567"/>
          <w:jc w:val="center"/>
        </w:trPr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00A10DED" w14:textId="0DF5EB1D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353726054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353726054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14:paraId="3D9FE14A" w14:textId="69B71682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ایمیل</w:t>
            </w:r>
          </w:p>
        </w:tc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992A375" w14:textId="6D0C928B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242814779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242814779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4995A10F" w14:textId="45EE8026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تلفن</w:t>
            </w:r>
          </w:p>
        </w:tc>
      </w:tr>
      <w:tr w:rsidR="00373361" w:rsidRPr="000E2AD4" w14:paraId="7C9E4A8E" w14:textId="77777777" w:rsidTr="00373361">
        <w:trPr>
          <w:trHeight w:val="567"/>
          <w:jc w:val="center"/>
        </w:trPr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56A766B7" w14:textId="6D6F30D5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338715721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338715721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14:paraId="030DA521" w14:textId="26D01D5A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تاریخ ثبت</w:t>
            </w:r>
          </w:p>
        </w:tc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4F008FB" w14:textId="60D3596E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284249182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284249182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37957B0C" w14:textId="6CCB2F64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شماره ثبت</w:t>
            </w:r>
          </w:p>
        </w:tc>
      </w:tr>
      <w:tr w:rsidR="00373361" w:rsidRPr="000E2AD4" w14:paraId="408940CE" w14:textId="77777777" w:rsidTr="00373361">
        <w:trPr>
          <w:trHeight w:val="567"/>
          <w:jc w:val="center"/>
        </w:trPr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307935D2" w14:textId="18A706B8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930059184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930059184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14:paraId="21CC8D92" w14:textId="741DF155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کدپستی</w:t>
            </w:r>
          </w:p>
        </w:tc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5F9F2990" w14:textId="5704DB95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168123674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168123674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780A5C71" w14:textId="547A0E29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محل ثبت</w:t>
            </w:r>
          </w:p>
        </w:tc>
      </w:tr>
    </w:tbl>
    <w:p w14:paraId="3FF8D07E" w14:textId="77777777" w:rsidR="000E2AD4" w:rsidRDefault="000E2AD4" w:rsidP="006E0F4D">
      <w:pPr>
        <w:spacing w:after="0"/>
        <w:rPr>
          <w:rtl/>
        </w:rPr>
      </w:pPr>
    </w:p>
    <w:p w14:paraId="0EC7EC1E" w14:textId="77777777" w:rsidR="006E0F4D" w:rsidRDefault="006E0F4D" w:rsidP="006E0F4D">
      <w:pPr>
        <w:spacing w:after="0"/>
        <w:rPr>
          <w:rtl/>
        </w:rPr>
      </w:pPr>
    </w:p>
    <w:p w14:paraId="6EE763B1" w14:textId="77777777" w:rsidR="006E0F4D" w:rsidRDefault="006E0F4D" w:rsidP="006E0F4D">
      <w:pPr>
        <w:spacing w:after="0"/>
      </w:pPr>
    </w:p>
    <w:p w14:paraId="44F7F630" w14:textId="77777777" w:rsidR="006E0F4D" w:rsidRDefault="006E0F4D"/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73361" w:rsidRPr="0064195F" w14:paraId="2CA60B57" w14:textId="77777777" w:rsidTr="00766442">
        <w:trPr>
          <w:trHeight w:val="680"/>
          <w:jc w:val="center"/>
        </w:trPr>
        <w:tc>
          <w:tcPr>
            <w:tcW w:w="1020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C61D23"/>
            <w:noWrap/>
            <w:vAlign w:val="center"/>
            <w:hideMark/>
          </w:tcPr>
          <w:p w14:paraId="5DE81CCF" w14:textId="7AFE78FB" w:rsidR="00373361" w:rsidRPr="00373361" w:rsidRDefault="00373361" w:rsidP="00766442">
            <w:pPr>
              <w:bidi/>
              <w:spacing w:after="0" w:line="240" w:lineRule="auto"/>
              <w:jc w:val="center"/>
              <w:rPr>
                <w:rFonts w:eastAsia="Times New Roman" w:cs="B Titr"/>
                <w:b/>
                <w:bCs/>
                <w:color w:val="1F4E78"/>
                <w:sz w:val="36"/>
                <w:szCs w:val="36"/>
              </w:rPr>
            </w:pPr>
            <w:r w:rsidRPr="00373361">
              <w:rPr>
                <w:rFonts w:eastAsia="Times New Roman" w:cs="B Titr" w:hint="cs"/>
                <w:b/>
                <w:bCs/>
                <w:color w:val="FFFFFF" w:themeColor="background1"/>
                <w:sz w:val="36"/>
                <w:szCs w:val="36"/>
                <w:rtl/>
                <w:lang w:bidi="fa-IR"/>
              </w:rPr>
              <w:t xml:space="preserve">اطلاعات </w:t>
            </w:r>
            <w:r w:rsidRPr="00373361">
              <w:rPr>
                <w:rFonts w:eastAsia="Times New Roman" w:cs="B Titr" w:hint="cs"/>
                <w:b/>
                <w:bCs/>
                <w:color w:val="FFFFFF" w:themeColor="background1"/>
                <w:sz w:val="36"/>
                <w:szCs w:val="36"/>
                <w:rtl/>
              </w:rPr>
              <w:t>اشخاص حق</w:t>
            </w:r>
            <w:r>
              <w:rPr>
                <w:rFonts w:eastAsia="Times New Roman" w:cs="B Titr" w:hint="cs"/>
                <w:b/>
                <w:bCs/>
                <w:color w:val="FFFFFF" w:themeColor="background1"/>
                <w:sz w:val="36"/>
                <w:szCs w:val="36"/>
                <w:rtl/>
              </w:rPr>
              <w:t>ی</w:t>
            </w:r>
            <w:r w:rsidRPr="00373361">
              <w:rPr>
                <w:rFonts w:eastAsia="Times New Roman" w:cs="B Titr" w:hint="cs"/>
                <w:b/>
                <w:bCs/>
                <w:color w:val="FFFFFF" w:themeColor="background1"/>
                <w:sz w:val="36"/>
                <w:szCs w:val="36"/>
                <w:rtl/>
              </w:rPr>
              <w:t>قی</w:t>
            </w:r>
          </w:p>
        </w:tc>
      </w:tr>
    </w:tbl>
    <w:p w14:paraId="790DCFC9" w14:textId="77777777" w:rsidR="00373361" w:rsidRDefault="00373361" w:rsidP="00373361">
      <w:pPr>
        <w:spacing w:after="0"/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8220"/>
        <w:gridCol w:w="1984"/>
      </w:tblGrid>
      <w:tr w:rsidR="00373361" w:rsidRPr="00373361" w14:paraId="531A9535" w14:textId="77777777" w:rsidTr="00373361">
        <w:trPr>
          <w:trHeight w:val="567"/>
          <w:jc w:val="center"/>
        </w:trPr>
        <w:tc>
          <w:tcPr>
            <w:tcW w:w="822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21E9414A" w14:textId="67E29A5C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241189374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241189374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984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0C7A83AF" w14:textId="77DAAC97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نام کامل</w:t>
            </w:r>
          </w:p>
        </w:tc>
      </w:tr>
      <w:tr w:rsidR="00373361" w:rsidRPr="00373361" w14:paraId="12D6B64A" w14:textId="77777777" w:rsidTr="00373361">
        <w:trPr>
          <w:trHeight w:val="567"/>
          <w:jc w:val="center"/>
        </w:trPr>
        <w:tc>
          <w:tcPr>
            <w:tcW w:w="8220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3DDAFAC8" w14:textId="49F1608C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760773447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760773447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984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14D38D0C" w14:textId="77777777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آدرس دقیق</w:t>
            </w:r>
          </w:p>
        </w:tc>
      </w:tr>
    </w:tbl>
    <w:p w14:paraId="1A62B4DE" w14:textId="77777777" w:rsidR="00373361" w:rsidRPr="00373361" w:rsidRDefault="00373361" w:rsidP="00373361">
      <w:pPr>
        <w:spacing w:after="0"/>
        <w:rPr>
          <w:rFonts w:cs="B Nazanin"/>
        </w:rPr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3685"/>
        <w:gridCol w:w="1417"/>
        <w:gridCol w:w="3685"/>
        <w:gridCol w:w="1417"/>
      </w:tblGrid>
      <w:tr w:rsidR="00373361" w:rsidRPr="00373361" w14:paraId="53367D01" w14:textId="77777777" w:rsidTr="00373361">
        <w:trPr>
          <w:trHeight w:val="567"/>
          <w:jc w:val="center"/>
        </w:trPr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57C1584D" w14:textId="484AE134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461844957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461844957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14:paraId="2F656FE5" w14:textId="7A27C66A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شماره همراه</w:t>
            </w:r>
          </w:p>
        </w:tc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1826993" w14:textId="0992E586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828990094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828990094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63190DE2" w14:textId="7A1515D4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کد ملی</w:t>
            </w:r>
          </w:p>
        </w:tc>
      </w:tr>
      <w:tr w:rsidR="00373361" w:rsidRPr="00373361" w14:paraId="3B5E67FD" w14:textId="77777777" w:rsidTr="00373361">
        <w:trPr>
          <w:trHeight w:val="567"/>
          <w:jc w:val="center"/>
        </w:trPr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6C666A66" w14:textId="6EBE4FA1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1807121325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1807121325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14:paraId="300CBF7F" w14:textId="29165DED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کدپستی</w:t>
            </w:r>
          </w:p>
        </w:tc>
        <w:tc>
          <w:tcPr>
            <w:tcW w:w="3685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41B2919" w14:textId="02C0C347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permStart w:id="614622075" w:edGrp="everyone"/>
            <w:r w:rsidRPr="00373361">
              <w:rPr>
                <w:rFonts w:cs="B Nazanin" w:hint="cs"/>
                <w:b/>
                <w:bCs/>
                <w:rtl/>
              </w:rPr>
              <w:t xml:space="preserve">......... </w:t>
            </w:r>
            <w:permEnd w:id="614622075"/>
            <w:r w:rsidRPr="003733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5104AC9A" w14:textId="5C4DD1F7" w:rsidR="00373361" w:rsidRPr="00373361" w:rsidRDefault="00373361" w:rsidP="00373361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color w:val="auto"/>
                <w:rtl/>
              </w:rPr>
            </w:pPr>
            <w:r w:rsidRPr="00373361">
              <w:rPr>
                <w:rFonts w:eastAsia="Times New Roman" w:cs="B Nazanin" w:hint="cs"/>
                <w:b/>
                <w:bCs/>
                <w:color w:val="auto"/>
                <w:rtl/>
              </w:rPr>
              <w:t>ایمیل</w:t>
            </w:r>
          </w:p>
        </w:tc>
      </w:tr>
    </w:tbl>
    <w:p w14:paraId="2F265E9A" w14:textId="77777777" w:rsidR="00373361" w:rsidRDefault="00373361" w:rsidP="00373361"/>
    <w:bookmarkEnd w:id="0"/>
    <w:p w14:paraId="6AF897E5" w14:textId="77777777" w:rsidR="00373361" w:rsidRDefault="00373361"/>
    <w:sectPr w:rsidR="0037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9003" w14:textId="77777777" w:rsidR="00E219C7" w:rsidRDefault="00E219C7" w:rsidP="005C7884">
      <w:pPr>
        <w:spacing w:after="0" w:line="240" w:lineRule="auto"/>
      </w:pPr>
      <w:r>
        <w:separator/>
      </w:r>
    </w:p>
  </w:endnote>
  <w:endnote w:type="continuationSeparator" w:id="0">
    <w:p w14:paraId="392CDF8B" w14:textId="77777777" w:rsidR="00E219C7" w:rsidRDefault="00E219C7" w:rsidP="005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D6F3" w14:textId="77777777" w:rsidR="00E219C7" w:rsidRDefault="00E219C7" w:rsidP="005C7884">
      <w:pPr>
        <w:spacing w:after="0" w:line="240" w:lineRule="auto"/>
      </w:pPr>
      <w:r>
        <w:separator/>
      </w:r>
    </w:p>
  </w:footnote>
  <w:footnote w:type="continuationSeparator" w:id="0">
    <w:p w14:paraId="649A6188" w14:textId="77777777" w:rsidR="00E219C7" w:rsidRDefault="00E219C7" w:rsidP="005C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UUBLeY2UI3wslnvxI3ajfYusqOz5h9pQIixkA5dYYsSa1212MjDGiTDTA0Vwop+1O9qabn/qmFxn94lQ5mCeA==" w:salt="225tYFnzNY/A3PFkNBbs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5F"/>
    <w:rsid w:val="000E2AD4"/>
    <w:rsid w:val="00184DA9"/>
    <w:rsid w:val="001E205C"/>
    <w:rsid w:val="002638FC"/>
    <w:rsid w:val="00373361"/>
    <w:rsid w:val="00466EF8"/>
    <w:rsid w:val="004E160A"/>
    <w:rsid w:val="005C7884"/>
    <w:rsid w:val="0064195F"/>
    <w:rsid w:val="006E0F4D"/>
    <w:rsid w:val="009D55D2"/>
    <w:rsid w:val="00A95FCE"/>
    <w:rsid w:val="00E219C7"/>
    <w:rsid w:val="00F13C85"/>
    <w:rsid w:val="00F2066A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1446"/>
  <w15:chartTrackingRefBased/>
  <w15:docId w15:val="{CB4F888E-C4B7-4659-B593-E9204E0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5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1</cp:lastModifiedBy>
  <cp:revision>4</cp:revision>
  <dcterms:created xsi:type="dcterms:W3CDTF">2025-06-14T14:04:00Z</dcterms:created>
  <dcterms:modified xsi:type="dcterms:W3CDTF">2025-07-18T14:46:00Z</dcterms:modified>
</cp:coreProperties>
</file>